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6268" w14:textId="31F5391D" w:rsidR="0018007C" w:rsidRPr="00D23B56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jc w:val="center"/>
        <w:rPr>
          <w:rFonts w:ascii="Open Sans" w:hAnsi="Open Sans" w:cs="Open Sans"/>
          <w:b/>
        </w:rPr>
      </w:pPr>
      <w:r w:rsidRPr="00D23B56">
        <w:rPr>
          <w:rFonts w:ascii="Open Sans" w:hAnsi="Open Sans" w:cs="Open Sans"/>
          <w:b/>
        </w:rPr>
        <w:t>MCB FINAL EXAM CHECKLIST</w:t>
      </w:r>
    </w:p>
    <w:p w14:paraId="6950E9A0" w14:textId="77777777" w:rsidR="0018007C" w:rsidRPr="00D23B56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rPr>
          <w:rFonts w:ascii="Open Sans" w:hAnsi="Open Sans" w:cs="Open Sans"/>
          <w:b/>
        </w:rPr>
      </w:pPr>
      <w:r w:rsidRPr="00D23B56">
        <w:rPr>
          <w:rFonts w:ascii="Open Sans" w:hAnsi="Open Sans" w:cs="Open Sans"/>
          <w:b/>
        </w:rPr>
        <w:t>BEFORE FINAL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060"/>
        <w:gridCol w:w="4495"/>
      </w:tblGrid>
      <w:tr w:rsidR="0018007C" w:rsidRPr="00D23B56" w14:paraId="1374E7F3" w14:textId="77777777" w:rsidTr="00A06F04">
        <w:trPr>
          <w:cantSplit/>
          <w:tblHeader/>
        </w:trPr>
        <w:tc>
          <w:tcPr>
            <w:tcW w:w="6835" w:type="dxa"/>
          </w:tcPr>
          <w:p w14:paraId="601F81A7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TASK</w:t>
            </w:r>
          </w:p>
        </w:tc>
        <w:tc>
          <w:tcPr>
            <w:tcW w:w="3060" w:type="dxa"/>
          </w:tcPr>
          <w:p w14:paraId="33BDDE67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DEADLINE</w:t>
            </w:r>
          </w:p>
        </w:tc>
        <w:tc>
          <w:tcPr>
            <w:tcW w:w="4495" w:type="dxa"/>
          </w:tcPr>
          <w:p w14:paraId="1609DD21" w14:textId="77777777" w:rsidR="0018007C" w:rsidRPr="00D23B56" w:rsidRDefault="0018007C" w:rsidP="0068539F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SUBMISSION</w:t>
            </w:r>
            <w:r w:rsidR="0068539F" w:rsidRPr="00D23B56">
              <w:rPr>
                <w:rFonts w:ascii="Open Sans" w:hAnsi="Open Sans" w:cs="Open Sans"/>
                <w:b/>
                <w:sz w:val="20"/>
                <w:szCs w:val="20"/>
              </w:rPr>
              <w:t>/INSTRUCTIONS</w:t>
            </w:r>
          </w:p>
        </w:tc>
      </w:tr>
      <w:tr w:rsidR="00426F8C" w:rsidRPr="00D23B56" w14:paraId="1389F814" w14:textId="77777777" w:rsidTr="00A137B1">
        <w:tc>
          <w:tcPr>
            <w:tcW w:w="6835" w:type="dxa"/>
          </w:tcPr>
          <w:p w14:paraId="60760000" w14:textId="49AAF089" w:rsidR="00426F8C" w:rsidRPr="00D23B56" w:rsidRDefault="00426F8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Receive approval to graduate from Supervisory Committee</w:t>
            </w:r>
          </w:p>
        </w:tc>
        <w:tc>
          <w:tcPr>
            <w:tcW w:w="3060" w:type="dxa"/>
          </w:tcPr>
          <w:p w14:paraId="29EADC50" w14:textId="10809536" w:rsidR="00426F8C" w:rsidRPr="00D23B56" w:rsidRDefault="001927DB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Prior to scheduling defense</w:t>
            </w:r>
          </w:p>
        </w:tc>
        <w:tc>
          <w:tcPr>
            <w:tcW w:w="4495" w:type="dxa"/>
          </w:tcPr>
          <w:p w14:paraId="3212BA83" w14:textId="49243AAD" w:rsidR="00426F8C" w:rsidRPr="00D23B56" w:rsidRDefault="001927DB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Approval must be documented on Supervisory Committee Report</w:t>
            </w:r>
          </w:p>
        </w:tc>
      </w:tr>
      <w:tr w:rsidR="00426F8C" w:rsidRPr="00D23B56" w14:paraId="1B6309C0" w14:textId="77777777" w:rsidTr="00A137B1">
        <w:tc>
          <w:tcPr>
            <w:tcW w:w="6835" w:type="dxa"/>
          </w:tcPr>
          <w:p w14:paraId="66AABFD0" w14:textId="295B3A48" w:rsidR="00426F8C" w:rsidRPr="00D23B56" w:rsidRDefault="00426F8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Upload Supervisory Committee Report</w:t>
            </w:r>
          </w:p>
        </w:tc>
        <w:tc>
          <w:tcPr>
            <w:tcW w:w="3060" w:type="dxa"/>
          </w:tcPr>
          <w:p w14:paraId="3F8D6D33" w14:textId="783614A4" w:rsidR="00426F8C" w:rsidRPr="00D23B56" w:rsidRDefault="00426F8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Within 1 week of meeting</w:t>
            </w:r>
          </w:p>
        </w:tc>
        <w:tc>
          <w:tcPr>
            <w:tcW w:w="4495" w:type="dxa"/>
          </w:tcPr>
          <w:p w14:paraId="2FA300D0" w14:textId="7990D25A" w:rsidR="007D7E93" w:rsidRPr="00D23B56" w:rsidRDefault="00D23B56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hyperlink r:id="rId7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Annual Committee Meeting Document Portal</w:t>
              </w:r>
            </w:hyperlink>
          </w:p>
        </w:tc>
      </w:tr>
      <w:tr w:rsidR="00426F8C" w:rsidRPr="00D23B56" w14:paraId="465C9C6C" w14:textId="77777777" w:rsidTr="00A137B1">
        <w:tc>
          <w:tcPr>
            <w:tcW w:w="6835" w:type="dxa"/>
          </w:tcPr>
          <w:p w14:paraId="26A95EB6" w14:textId="565C2E92" w:rsidR="00426F8C" w:rsidRPr="00D23B56" w:rsidRDefault="00426F8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Schedule graduation advising meeting with Maia</w:t>
            </w:r>
          </w:p>
        </w:tc>
        <w:tc>
          <w:tcPr>
            <w:tcW w:w="3060" w:type="dxa"/>
          </w:tcPr>
          <w:p w14:paraId="4AA33FA9" w14:textId="3A0EF4AD" w:rsidR="00426F8C" w:rsidRPr="00D23B56" w:rsidRDefault="00426F8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months before defense</w:t>
            </w:r>
          </w:p>
        </w:tc>
        <w:tc>
          <w:tcPr>
            <w:tcW w:w="4495" w:type="dxa"/>
          </w:tcPr>
          <w:p w14:paraId="73CE2489" w14:textId="658A3648" w:rsidR="00426F8C" w:rsidRPr="00D23B56" w:rsidRDefault="00D23B56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hyperlink r:id="rId8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Schedule via </w:t>
              </w:r>
              <w:r w:rsidR="00426F8C"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Calendly</w:t>
              </w:r>
            </w:hyperlink>
          </w:p>
        </w:tc>
      </w:tr>
      <w:tr w:rsidR="001927DB" w:rsidRPr="00D23B56" w14:paraId="543A1A92" w14:textId="77777777" w:rsidTr="00A137B1">
        <w:tc>
          <w:tcPr>
            <w:tcW w:w="6835" w:type="dxa"/>
          </w:tcPr>
          <w:p w14:paraId="7C04C333" w14:textId="5E297708" w:rsidR="001927DB" w:rsidRPr="00D23B56" w:rsidRDefault="001927DB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Register for MCB 800 in graduation quarter</w:t>
            </w:r>
          </w:p>
        </w:tc>
        <w:tc>
          <w:tcPr>
            <w:tcW w:w="3060" w:type="dxa"/>
          </w:tcPr>
          <w:p w14:paraId="5DC18086" w14:textId="08E7124D" w:rsidR="001927DB" w:rsidRPr="00D23B56" w:rsidRDefault="001927DB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First day of quarter</w:t>
            </w:r>
          </w:p>
        </w:tc>
        <w:tc>
          <w:tcPr>
            <w:tcW w:w="4495" w:type="dxa"/>
          </w:tcPr>
          <w:p w14:paraId="636C7E67" w14:textId="77777777" w:rsidR="001927DB" w:rsidRPr="00D23B56" w:rsidRDefault="001927DB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8007C" w:rsidRPr="00D23B56" w14:paraId="0073ADC0" w14:textId="77777777" w:rsidTr="00A137B1">
        <w:tc>
          <w:tcPr>
            <w:tcW w:w="6835" w:type="dxa"/>
          </w:tcPr>
          <w:p w14:paraId="06F30828" w14:textId="77777777" w:rsidR="0018007C" w:rsidRPr="00D23B56" w:rsidRDefault="0018007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Set Final Exam Date with Supervisory Committee</w:t>
            </w:r>
          </w:p>
        </w:tc>
        <w:tc>
          <w:tcPr>
            <w:tcW w:w="3060" w:type="dxa"/>
          </w:tcPr>
          <w:p w14:paraId="348CA6D2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months before defense</w:t>
            </w:r>
          </w:p>
        </w:tc>
        <w:tc>
          <w:tcPr>
            <w:tcW w:w="4495" w:type="dxa"/>
          </w:tcPr>
          <w:p w14:paraId="12E89A49" w14:textId="4F51206A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426F8C" w:rsidRPr="00D23B56" w14:paraId="6DB0F4CE" w14:textId="77777777" w:rsidTr="00A137B1">
        <w:tc>
          <w:tcPr>
            <w:tcW w:w="6835" w:type="dxa"/>
          </w:tcPr>
          <w:p w14:paraId="2512D480" w14:textId="6B014475" w:rsidR="00426F8C" w:rsidRPr="00D23B56" w:rsidRDefault="00426F8C" w:rsidP="00426F8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Establish </w:t>
            </w:r>
            <w:r w:rsidR="00D23B56">
              <w:rPr>
                <w:rFonts w:ascii="Open Sans" w:hAnsi="Open Sans" w:cs="Open Sans"/>
                <w:sz w:val="20"/>
                <w:szCs w:val="20"/>
              </w:rPr>
              <w:t>three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 member Reading Committee</w:t>
            </w:r>
            <w:r w:rsidR="00D23B56">
              <w:rPr>
                <w:rFonts w:ascii="Open Sans" w:hAnsi="Open Sans" w:cs="Open Sans"/>
                <w:sz w:val="20"/>
                <w:szCs w:val="20"/>
              </w:rPr>
              <w:t xml:space="preserve"> and send member list to Maia</w:t>
            </w:r>
          </w:p>
        </w:tc>
        <w:tc>
          <w:tcPr>
            <w:tcW w:w="3060" w:type="dxa"/>
          </w:tcPr>
          <w:p w14:paraId="5E6EE9A5" w14:textId="07807BF5" w:rsidR="00426F8C" w:rsidRPr="00D23B56" w:rsidRDefault="00426F8C" w:rsidP="00426F8C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months before defense</w:t>
            </w:r>
          </w:p>
        </w:tc>
        <w:tc>
          <w:tcPr>
            <w:tcW w:w="4495" w:type="dxa"/>
          </w:tcPr>
          <w:p w14:paraId="60065327" w14:textId="25BC23F9" w:rsidR="00426F8C" w:rsidRPr="00D23B56" w:rsidRDefault="00D23B56" w:rsidP="00426F8C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Email </w:t>
            </w:r>
            <w:hyperlink r:id="rId9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Maia Low</w:t>
              </w:r>
            </w:hyperlink>
          </w:p>
        </w:tc>
      </w:tr>
      <w:tr w:rsidR="001927DB" w:rsidRPr="00D23B56" w14:paraId="5260926A" w14:textId="77777777" w:rsidTr="00A137B1">
        <w:tc>
          <w:tcPr>
            <w:tcW w:w="6835" w:type="dxa"/>
          </w:tcPr>
          <w:p w14:paraId="7F98819D" w14:textId="7070D781" w:rsidR="001927DB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Hold draft submission timeline meeting with Reading Committee</w:t>
            </w:r>
          </w:p>
        </w:tc>
        <w:tc>
          <w:tcPr>
            <w:tcW w:w="3060" w:type="dxa"/>
          </w:tcPr>
          <w:p w14:paraId="18B15601" w14:textId="34085611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months before defense</w:t>
            </w:r>
          </w:p>
        </w:tc>
        <w:tc>
          <w:tcPr>
            <w:tcW w:w="4495" w:type="dxa"/>
          </w:tcPr>
          <w:p w14:paraId="663D227A" w14:textId="77777777" w:rsidR="001927DB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927DB" w:rsidRPr="00D23B56" w14:paraId="259BDAF2" w14:textId="77777777" w:rsidTr="00A137B1">
        <w:tc>
          <w:tcPr>
            <w:tcW w:w="6835" w:type="dxa"/>
          </w:tcPr>
          <w:p w14:paraId="66149C31" w14:textId="6AC0B4EB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Email Maia confirmation of draft submission timeline</w:t>
            </w:r>
          </w:p>
        </w:tc>
        <w:tc>
          <w:tcPr>
            <w:tcW w:w="3060" w:type="dxa"/>
          </w:tcPr>
          <w:p w14:paraId="3FB8EF40" w14:textId="62CDAFE9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months before defense</w:t>
            </w:r>
          </w:p>
        </w:tc>
        <w:tc>
          <w:tcPr>
            <w:tcW w:w="4495" w:type="dxa"/>
          </w:tcPr>
          <w:p w14:paraId="34BF2FDC" w14:textId="0D8737C2" w:rsidR="001927DB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Email </w:t>
            </w:r>
            <w:hyperlink r:id="rId10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Maia Low</w:t>
              </w:r>
            </w:hyperlink>
          </w:p>
        </w:tc>
      </w:tr>
      <w:tr w:rsidR="001927DB" w:rsidRPr="00D23B56" w14:paraId="79E10795" w14:textId="77777777" w:rsidTr="00A137B1">
        <w:tc>
          <w:tcPr>
            <w:tcW w:w="6835" w:type="dxa"/>
          </w:tcPr>
          <w:p w14:paraId="59D68274" w14:textId="7D81F953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Reserve venue for defense</w:t>
            </w:r>
          </w:p>
        </w:tc>
        <w:tc>
          <w:tcPr>
            <w:tcW w:w="3060" w:type="dxa"/>
          </w:tcPr>
          <w:p w14:paraId="1557783B" w14:textId="77777777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As soon as Final Exam Date is set</w:t>
            </w:r>
          </w:p>
        </w:tc>
        <w:tc>
          <w:tcPr>
            <w:tcW w:w="4495" w:type="dxa"/>
          </w:tcPr>
          <w:p w14:paraId="76BDDCC3" w14:textId="66C96285" w:rsidR="001927DB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For assistance with reservations at 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t>UW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, email the </w:t>
            </w:r>
            <w:hyperlink r:id="rId11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MCB office</w:t>
              </w:r>
            </w:hyperlink>
            <w:r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  <w:p w14:paraId="031FE6AC" w14:textId="797A81A8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For assistance with reservations at FH, email the </w:t>
            </w:r>
            <w:hyperlink r:id="rId12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Office of Graduate Education</w:t>
              </w:r>
            </w:hyperlink>
            <w:r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1927DB" w:rsidRPr="00D23B56" w14:paraId="4410628A" w14:textId="77777777" w:rsidTr="00A137B1">
        <w:tc>
          <w:tcPr>
            <w:tcW w:w="6835" w:type="dxa"/>
          </w:tcPr>
          <w:p w14:paraId="7D673B44" w14:textId="35B45E9C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Schedule doctoral final exam online</w:t>
            </w:r>
          </w:p>
        </w:tc>
        <w:tc>
          <w:tcPr>
            <w:tcW w:w="3060" w:type="dxa"/>
          </w:tcPr>
          <w:p w14:paraId="7C59A4FF" w14:textId="6CDFE2D2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At least </w:t>
            </w:r>
            <w:r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 weeks before defense</w:t>
            </w:r>
          </w:p>
        </w:tc>
        <w:tc>
          <w:tcPr>
            <w:tcW w:w="4495" w:type="dxa"/>
          </w:tcPr>
          <w:p w14:paraId="161BD03D" w14:textId="77777777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hyperlink r:id="rId13" w:history="1">
              <w:proofErr w:type="gramStart"/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MyGrad</w:t>
              </w:r>
              <w:proofErr w:type="gramEnd"/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 xml:space="preserve"> Student View</w:t>
              </w:r>
            </w:hyperlink>
          </w:p>
        </w:tc>
      </w:tr>
      <w:tr w:rsidR="001927DB" w:rsidRPr="00D23B56" w14:paraId="3C77397C" w14:textId="77777777" w:rsidTr="00A137B1">
        <w:tc>
          <w:tcPr>
            <w:tcW w:w="6835" w:type="dxa"/>
          </w:tcPr>
          <w:p w14:paraId="26EAB689" w14:textId="4B666F15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Receive Committee Signature Form, 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xit </w:t>
            </w:r>
            <w:r>
              <w:rPr>
                <w:rFonts w:ascii="Open Sans" w:hAnsi="Open Sans" w:cs="Open Sans"/>
                <w:sz w:val="20"/>
                <w:szCs w:val="20"/>
              </w:rPr>
              <w:t>s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urvey and other 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lastRenderedPageBreak/>
              <w:t>documents from MCB</w:t>
            </w:r>
          </w:p>
        </w:tc>
        <w:tc>
          <w:tcPr>
            <w:tcW w:w="3060" w:type="dxa"/>
          </w:tcPr>
          <w:p w14:paraId="15698036" w14:textId="33C047C1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At least 3 weeks before </w:t>
            </w:r>
            <w:r w:rsidRPr="00D23B56">
              <w:rPr>
                <w:rFonts w:ascii="Open Sans" w:hAnsi="Open Sans" w:cs="Open Sans"/>
                <w:sz w:val="20"/>
                <w:szCs w:val="20"/>
              </w:rPr>
              <w:lastRenderedPageBreak/>
              <w:t>defense</w:t>
            </w:r>
          </w:p>
        </w:tc>
        <w:tc>
          <w:tcPr>
            <w:tcW w:w="4495" w:type="dxa"/>
          </w:tcPr>
          <w:p w14:paraId="0B685450" w14:textId="728D89C2" w:rsidR="001927DB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From Maia Low</w:t>
            </w:r>
          </w:p>
        </w:tc>
      </w:tr>
      <w:tr w:rsidR="001927DB" w:rsidRPr="00D23B56" w14:paraId="190BBEE3" w14:textId="77777777" w:rsidTr="00A137B1">
        <w:tc>
          <w:tcPr>
            <w:tcW w:w="6835" w:type="dxa"/>
          </w:tcPr>
          <w:p w14:paraId="2A2B1A49" w14:textId="69B90B76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Email your </w:t>
            </w:r>
            <w:r>
              <w:rPr>
                <w:rFonts w:ascii="Open Sans" w:hAnsi="Open Sans" w:cs="Open Sans"/>
                <w:sz w:val="20"/>
                <w:szCs w:val="20"/>
              </w:rPr>
              <w:t>dissertation details (title, date, time, location) to MCB</w:t>
            </w:r>
          </w:p>
        </w:tc>
        <w:tc>
          <w:tcPr>
            <w:tcW w:w="3060" w:type="dxa"/>
          </w:tcPr>
          <w:p w14:paraId="529C32EB" w14:textId="5AC98FF5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weeks before defense</w:t>
            </w:r>
          </w:p>
        </w:tc>
        <w:tc>
          <w:tcPr>
            <w:tcW w:w="4495" w:type="dxa"/>
          </w:tcPr>
          <w:p w14:paraId="4D5A3763" w14:textId="2DED12EC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Send details to </w:t>
            </w:r>
            <w:hyperlink r:id="rId14" w:history="1">
              <w:r w:rsidRPr="00FC0AF4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Alice Ven</w:t>
              </w:r>
            </w:hyperlink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1927DB" w:rsidRPr="00D23B56" w14:paraId="5FCB6FAF" w14:textId="77777777" w:rsidTr="00A137B1">
        <w:tc>
          <w:tcPr>
            <w:tcW w:w="6835" w:type="dxa"/>
          </w:tcPr>
          <w:p w14:paraId="0547D546" w14:textId="716B835F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FC0AF4">
              <w:rPr>
                <w:rFonts w:ascii="Open Sans" w:hAnsi="Open Sans" w:cs="Open Sans"/>
                <w:sz w:val="20"/>
                <w:szCs w:val="20"/>
              </w:rPr>
              <w:t>Activate Electronic Thesis/Dissertation (ETD) account</w:t>
            </w:r>
          </w:p>
        </w:tc>
        <w:tc>
          <w:tcPr>
            <w:tcW w:w="3060" w:type="dxa"/>
          </w:tcPr>
          <w:p w14:paraId="2FCD8CA9" w14:textId="77777777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weeks before defense</w:t>
            </w:r>
          </w:p>
        </w:tc>
        <w:tc>
          <w:tcPr>
            <w:tcW w:w="4495" w:type="dxa"/>
          </w:tcPr>
          <w:p w14:paraId="7B9A0C01" w14:textId="77777777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hyperlink r:id="rId15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UW ETD Administrator Site</w:t>
              </w:r>
            </w:hyperlink>
          </w:p>
        </w:tc>
      </w:tr>
      <w:tr w:rsidR="001927DB" w:rsidRPr="00D23B56" w14:paraId="2CD988DB" w14:textId="77777777" w:rsidTr="00A137B1">
        <w:tc>
          <w:tcPr>
            <w:tcW w:w="6835" w:type="dxa"/>
          </w:tcPr>
          <w:p w14:paraId="522E2C0F" w14:textId="77777777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Send Reading Committee instructions to electronically approve thesis</w:t>
            </w:r>
          </w:p>
        </w:tc>
        <w:tc>
          <w:tcPr>
            <w:tcW w:w="3060" w:type="dxa"/>
          </w:tcPr>
          <w:p w14:paraId="505D1E47" w14:textId="77777777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At least 3 weeks before defense</w:t>
            </w:r>
          </w:p>
        </w:tc>
        <w:tc>
          <w:tcPr>
            <w:tcW w:w="4495" w:type="dxa"/>
          </w:tcPr>
          <w:p w14:paraId="1F5F7A0A" w14:textId="3CB3FE0A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Document provided by Maia Low once you have scheduled your exam in MyGrad</w:t>
            </w:r>
          </w:p>
        </w:tc>
      </w:tr>
      <w:tr w:rsidR="001927DB" w:rsidRPr="00D23B56" w14:paraId="634F42C9" w14:textId="77777777" w:rsidTr="00A137B1">
        <w:tc>
          <w:tcPr>
            <w:tcW w:w="6835" w:type="dxa"/>
          </w:tcPr>
          <w:p w14:paraId="0383BD13" w14:textId="3EDB7089" w:rsidR="001927DB" w:rsidRPr="00D23B56" w:rsidRDefault="001927DB" w:rsidP="001927DB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Submit thesis to Reading Committee</w:t>
            </w:r>
          </w:p>
        </w:tc>
        <w:tc>
          <w:tcPr>
            <w:tcW w:w="3060" w:type="dxa"/>
          </w:tcPr>
          <w:p w14:paraId="6FF93F31" w14:textId="037907F2" w:rsidR="001927DB" w:rsidRPr="00D23B56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According to draft timeline</w:t>
            </w:r>
          </w:p>
        </w:tc>
        <w:tc>
          <w:tcPr>
            <w:tcW w:w="4495" w:type="dxa"/>
          </w:tcPr>
          <w:p w14:paraId="47FA2AF8" w14:textId="55329007" w:rsidR="001927DB" w:rsidRDefault="001927DB" w:rsidP="001927DB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Reading Committee Members</w:t>
            </w:r>
          </w:p>
        </w:tc>
      </w:tr>
    </w:tbl>
    <w:p w14:paraId="30640E61" w14:textId="77777777" w:rsidR="0018007C" w:rsidRPr="00D23B56" w:rsidRDefault="0018007C" w:rsidP="0018007C">
      <w:pPr>
        <w:spacing w:after="0" w:line="240" w:lineRule="auto"/>
        <w:rPr>
          <w:rFonts w:ascii="Open Sans" w:hAnsi="Open Sans" w:cs="Open Sans"/>
        </w:rPr>
      </w:pPr>
    </w:p>
    <w:p w14:paraId="09886A65" w14:textId="77777777" w:rsidR="0018007C" w:rsidRPr="00D23B56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rPr>
          <w:rFonts w:ascii="Open Sans" w:hAnsi="Open Sans" w:cs="Open Sans"/>
          <w:b/>
        </w:rPr>
      </w:pPr>
      <w:r w:rsidRPr="00D23B56">
        <w:rPr>
          <w:rFonts w:ascii="Open Sans" w:hAnsi="Open Sans" w:cs="Open Sans"/>
          <w:b/>
        </w:rPr>
        <w:t>DAY OF FINAL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3420"/>
        <w:gridCol w:w="3955"/>
      </w:tblGrid>
      <w:tr w:rsidR="0018007C" w:rsidRPr="00D23B56" w14:paraId="4AD14FB4" w14:textId="77777777" w:rsidTr="008F0DEA">
        <w:tc>
          <w:tcPr>
            <w:tcW w:w="7015" w:type="dxa"/>
          </w:tcPr>
          <w:p w14:paraId="51665F49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REQUIRED DOCUMENTS</w:t>
            </w:r>
          </w:p>
        </w:tc>
        <w:tc>
          <w:tcPr>
            <w:tcW w:w="3420" w:type="dxa"/>
          </w:tcPr>
          <w:p w14:paraId="5F624F01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SIGNATURES</w:t>
            </w:r>
          </w:p>
        </w:tc>
        <w:tc>
          <w:tcPr>
            <w:tcW w:w="3955" w:type="dxa"/>
          </w:tcPr>
          <w:p w14:paraId="597DD13F" w14:textId="77777777" w:rsidR="0018007C" w:rsidRPr="00D23B56" w:rsidRDefault="0068539F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SUBMISSION/INSTRUCTIONS</w:t>
            </w:r>
          </w:p>
        </w:tc>
      </w:tr>
      <w:tr w:rsidR="0018007C" w:rsidRPr="00D23B56" w14:paraId="6FDBD9A0" w14:textId="77777777" w:rsidTr="008F0DEA">
        <w:tc>
          <w:tcPr>
            <w:tcW w:w="7015" w:type="dxa"/>
          </w:tcPr>
          <w:p w14:paraId="5AEB82DB" w14:textId="056F73F5" w:rsidR="0018007C" w:rsidRPr="00D23B56" w:rsidRDefault="005D7BA8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Committee Signature Form</w:t>
            </w:r>
          </w:p>
        </w:tc>
        <w:tc>
          <w:tcPr>
            <w:tcW w:w="3420" w:type="dxa"/>
          </w:tcPr>
          <w:p w14:paraId="1807FCEE" w14:textId="277390C9" w:rsidR="0018007C" w:rsidRPr="00D23B56" w:rsidRDefault="00426F8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Entire committee </w:t>
            </w:r>
            <w:r w:rsidR="00224ED9" w:rsidRPr="00D23B56">
              <w:rPr>
                <w:rFonts w:ascii="Open Sans" w:hAnsi="Open Sans" w:cs="Open Sans"/>
                <w:sz w:val="20"/>
                <w:szCs w:val="20"/>
              </w:rPr>
              <w:t>must sign by hand or digitally using Adobe signature</w:t>
            </w:r>
          </w:p>
        </w:tc>
        <w:tc>
          <w:tcPr>
            <w:tcW w:w="3955" w:type="dxa"/>
          </w:tcPr>
          <w:p w14:paraId="057EE31F" w14:textId="38FDBA35" w:rsidR="0018007C" w:rsidRPr="00D23B56" w:rsidRDefault="00FC0AF4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Signed form to </w:t>
            </w:r>
            <w:hyperlink r:id="rId16" w:history="1">
              <w:r w:rsidRPr="00FC0AF4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Maia Low</w:t>
              </w:r>
            </w:hyperlink>
            <w:r>
              <w:rPr>
                <w:rFonts w:ascii="Open Sans" w:hAnsi="Open Sans" w:cs="Open Sans"/>
                <w:sz w:val="20"/>
                <w:szCs w:val="20"/>
              </w:rPr>
              <w:t xml:space="preserve"> (PDF or photo)</w:t>
            </w:r>
          </w:p>
        </w:tc>
      </w:tr>
    </w:tbl>
    <w:p w14:paraId="1AC6789D" w14:textId="5A2E7E98" w:rsidR="00C65EF6" w:rsidRPr="00D23B56" w:rsidRDefault="00C65EF6">
      <w:pPr>
        <w:spacing w:after="160" w:line="259" w:lineRule="auto"/>
        <w:rPr>
          <w:rFonts w:ascii="Open Sans" w:hAnsi="Open Sans" w:cs="Open Sans"/>
          <w:b/>
        </w:rPr>
      </w:pPr>
    </w:p>
    <w:p w14:paraId="4B0DDAFA" w14:textId="77777777" w:rsidR="0018007C" w:rsidRPr="00D23B56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rPr>
          <w:rFonts w:ascii="Open Sans" w:hAnsi="Open Sans" w:cs="Open Sans"/>
          <w:b/>
        </w:rPr>
      </w:pPr>
      <w:r w:rsidRPr="00D23B56">
        <w:rPr>
          <w:rFonts w:ascii="Open Sans" w:hAnsi="Open Sans" w:cs="Open Sans"/>
          <w:b/>
        </w:rPr>
        <w:t>AFTER FINAL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3420"/>
        <w:gridCol w:w="3955"/>
      </w:tblGrid>
      <w:tr w:rsidR="0018007C" w:rsidRPr="00D23B56" w14:paraId="3D34B116" w14:textId="77777777" w:rsidTr="00A06F04">
        <w:trPr>
          <w:cantSplit/>
          <w:tblHeader/>
        </w:trPr>
        <w:tc>
          <w:tcPr>
            <w:tcW w:w="7015" w:type="dxa"/>
          </w:tcPr>
          <w:p w14:paraId="6D968EA5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TASK</w:t>
            </w:r>
          </w:p>
        </w:tc>
        <w:tc>
          <w:tcPr>
            <w:tcW w:w="3420" w:type="dxa"/>
          </w:tcPr>
          <w:p w14:paraId="43EB4A60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DEADLINE</w:t>
            </w:r>
          </w:p>
        </w:tc>
        <w:tc>
          <w:tcPr>
            <w:tcW w:w="3955" w:type="dxa"/>
          </w:tcPr>
          <w:p w14:paraId="34911739" w14:textId="77777777" w:rsidR="0018007C" w:rsidRPr="00D23B56" w:rsidRDefault="0018007C" w:rsidP="0068539F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b/>
                <w:sz w:val="20"/>
                <w:szCs w:val="20"/>
              </w:rPr>
              <w:t>SUBMISSION</w:t>
            </w:r>
          </w:p>
        </w:tc>
      </w:tr>
      <w:tr w:rsidR="0018007C" w:rsidRPr="00D23B56" w14:paraId="29B3A5C8" w14:textId="77777777" w:rsidTr="008F0DEA">
        <w:tc>
          <w:tcPr>
            <w:tcW w:w="7015" w:type="dxa"/>
          </w:tcPr>
          <w:p w14:paraId="297A687E" w14:textId="3E61332E" w:rsidR="0018007C" w:rsidRPr="00D23B56" w:rsidRDefault="0018007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Submit MCB Exit Survey</w:t>
            </w:r>
          </w:p>
        </w:tc>
        <w:tc>
          <w:tcPr>
            <w:tcW w:w="3420" w:type="dxa"/>
          </w:tcPr>
          <w:p w14:paraId="580778E6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Last day of the quarter</w:t>
            </w:r>
          </w:p>
        </w:tc>
        <w:tc>
          <w:tcPr>
            <w:tcW w:w="3955" w:type="dxa"/>
          </w:tcPr>
          <w:p w14:paraId="31B5E234" w14:textId="147DA807" w:rsidR="0018007C" w:rsidRPr="00D23B56" w:rsidRDefault="00271F89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Link provided by </w:t>
            </w:r>
            <w:r w:rsidR="001927DB">
              <w:rPr>
                <w:rFonts w:ascii="Open Sans" w:hAnsi="Open Sans" w:cs="Open Sans"/>
                <w:sz w:val="20"/>
                <w:szCs w:val="20"/>
              </w:rPr>
              <w:t>Maia Low</w:t>
            </w:r>
          </w:p>
        </w:tc>
      </w:tr>
      <w:tr w:rsidR="007C7A04" w:rsidRPr="00D23B56" w14:paraId="69E9D447" w14:textId="77777777" w:rsidTr="008F0DEA">
        <w:tc>
          <w:tcPr>
            <w:tcW w:w="7015" w:type="dxa"/>
          </w:tcPr>
          <w:p w14:paraId="4AB29F1B" w14:textId="73267D1E" w:rsidR="007C7A04" w:rsidRPr="00D23B56" w:rsidRDefault="007C7A04" w:rsidP="00A1236E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Prepare thesis for ETD submission</w:t>
            </w:r>
          </w:p>
        </w:tc>
        <w:tc>
          <w:tcPr>
            <w:tcW w:w="3420" w:type="dxa"/>
          </w:tcPr>
          <w:p w14:paraId="418EB9BB" w14:textId="77777777" w:rsidR="007C7A04" w:rsidRPr="00D23B56" w:rsidRDefault="007C7A04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One day before submission</w:t>
            </w:r>
          </w:p>
        </w:tc>
        <w:tc>
          <w:tcPr>
            <w:tcW w:w="3955" w:type="dxa"/>
          </w:tcPr>
          <w:p w14:paraId="1B781C7E" w14:textId="686CCCB6" w:rsidR="007C7A04" w:rsidRPr="00D23B56" w:rsidRDefault="00A1236E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</w:rPr>
            </w:pPr>
            <w:hyperlink r:id="rId17" w:history="1">
              <w:r w:rsidRPr="00D23B56">
                <w:rPr>
                  <w:rStyle w:val="Hyperlink"/>
                  <w:rFonts w:ascii="Open Sans" w:hAnsi="Open Sans" w:cs="Open Sans"/>
                </w:rPr>
                <w:t>UW Graduate School Guidelines</w:t>
              </w:r>
            </w:hyperlink>
          </w:p>
        </w:tc>
      </w:tr>
      <w:tr w:rsidR="0018007C" w:rsidRPr="00D23B56" w14:paraId="008183AD" w14:textId="77777777" w:rsidTr="008F0DEA">
        <w:tc>
          <w:tcPr>
            <w:tcW w:w="7015" w:type="dxa"/>
          </w:tcPr>
          <w:p w14:paraId="4A81A513" w14:textId="77777777" w:rsidR="0018007C" w:rsidRPr="00D23B56" w:rsidRDefault="0018007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Upload dissertation to ETD</w:t>
            </w:r>
          </w:p>
        </w:tc>
        <w:tc>
          <w:tcPr>
            <w:tcW w:w="3420" w:type="dxa"/>
          </w:tcPr>
          <w:p w14:paraId="229E1AE0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11:59 pm PST on the </w:t>
            </w:r>
            <w:r w:rsidRPr="00D23B56">
              <w:rPr>
                <w:rFonts w:ascii="Open Sans" w:hAnsi="Open Sans" w:cs="Open Sans"/>
                <w:b/>
                <w:bCs/>
                <w:sz w:val="20"/>
                <w:szCs w:val="20"/>
              </w:rPr>
              <w:t>last day of the quarter</w:t>
            </w:r>
          </w:p>
          <w:p w14:paraId="6AA6985A" w14:textId="2679D293" w:rsidR="0093508C" w:rsidRPr="00D23B56" w:rsidRDefault="0093508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*Check the </w:t>
            </w:r>
            <w:hyperlink r:id="rId18" w:history="1">
              <w:r w:rsidRPr="00D23B56">
                <w:rPr>
                  <w:rStyle w:val="Hyperlink"/>
                  <w:rFonts w:ascii="Open Sans" w:hAnsi="Open Sans" w:cs="Open Sans"/>
                  <w:i/>
                  <w:iCs/>
                  <w:sz w:val="20"/>
                  <w:szCs w:val="20"/>
                </w:rPr>
                <w:t>UW Academic Calendar</w:t>
              </w:r>
            </w:hyperlink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for quarter end deadline (last day of </w:t>
            </w:r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lastRenderedPageBreak/>
              <w:t xml:space="preserve">finals </w:t>
            </w:r>
            <w:proofErr w:type="gramStart"/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t>week)*</w:t>
            </w:r>
            <w:proofErr w:type="gramEnd"/>
          </w:p>
        </w:tc>
        <w:tc>
          <w:tcPr>
            <w:tcW w:w="3955" w:type="dxa"/>
          </w:tcPr>
          <w:p w14:paraId="142F955B" w14:textId="77777777" w:rsidR="0018007C" w:rsidRPr="00D23B56" w:rsidRDefault="008F0DEA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hyperlink r:id="rId19" w:history="1">
              <w:r w:rsidRPr="00D23B56">
                <w:rPr>
                  <w:rStyle w:val="Hyperlink"/>
                  <w:rFonts w:ascii="Open Sans" w:hAnsi="Open Sans" w:cs="Open Sans"/>
                  <w:sz w:val="20"/>
                  <w:szCs w:val="20"/>
                </w:rPr>
                <w:t>UW ETD Administrator Site</w:t>
              </w:r>
            </w:hyperlink>
          </w:p>
        </w:tc>
      </w:tr>
      <w:tr w:rsidR="0018007C" w:rsidRPr="00D23B56" w14:paraId="62405C80" w14:textId="77777777" w:rsidTr="008F0DEA">
        <w:tc>
          <w:tcPr>
            <w:tcW w:w="7015" w:type="dxa"/>
          </w:tcPr>
          <w:p w14:paraId="03A53F7F" w14:textId="77777777" w:rsidR="0018007C" w:rsidRPr="00D23B56" w:rsidRDefault="0018007C" w:rsidP="0018007C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ind w:left="547" w:hanging="547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>Upload Survey of Earned Doctorates (SED)</w:t>
            </w:r>
          </w:p>
        </w:tc>
        <w:tc>
          <w:tcPr>
            <w:tcW w:w="3420" w:type="dxa"/>
          </w:tcPr>
          <w:p w14:paraId="0E2E8377" w14:textId="77777777" w:rsidR="0018007C" w:rsidRPr="00D23B56" w:rsidRDefault="0018007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sz w:val="20"/>
                <w:szCs w:val="20"/>
              </w:rPr>
              <w:t xml:space="preserve">11:59 pm PST on the </w:t>
            </w:r>
            <w:r w:rsidRPr="00D23B56">
              <w:rPr>
                <w:rFonts w:ascii="Open Sans" w:hAnsi="Open Sans" w:cs="Open Sans"/>
                <w:b/>
                <w:bCs/>
                <w:sz w:val="20"/>
                <w:szCs w:val="20"/>
              </w:rPr>
              <w:t>last day of the quarter</w:t>
            </w:r>
          </w:p>
          <w:p w14:paraId="75818EBA" w14:textId="29761AEA" w:rsidR="0093508C" w:rsidRPr="00D23B56" w:rsidRDefault="0093508C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*Check the </w:t>
            </w:r>
            <w:hyperlink r:id="rId20" w:history="1">
              <w:r w:rsidRPr="00D23B56">
                <w:rPr>
                  <w:rStyle w:val="Hyperlink"/>
                  <w:rFonts w:ascii="Open Sans" w:hAnsi="Open Sans" w:cs="Open Sans"/>
                  <w:i/>
                  <w:iCs/>
                  <w:sz w:val="20"/>
                  <w:szCs w:val="20"/>
                </w:rPr>
                <w:t>UW Academic Calendar</w:t>
              </w:r>
            </w:hyperlink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 for quarter end deadline (last day of finals </w:t>
            </w:r>
            <w:proofErr w:type="gramStart"/>
            <w:r w:rsidRPr="00D23B56">
              <w:rPr>
                <w:rFonts w:ascii="Open Sans" w:hAnsi="Open Sans" w:cs="Open Sans"/>
                <w:i/>
                <w:iCs/>
                <w:sz w:val="20"/>
                <w:szCs w:val="20"/>
              </w:rPr>
              <w:t>week)*</w:t>
            </w:r>
            <w:proofErr w:type="gramEnd"/>
          </w:p>
        </w:tc>
        <w:tc>
          <w:tcPr>
            <w:tcW w:w="3955" w:type="dxa"/>
          </w:tcPr>
          <w:p w14:paraId="064D65A0" w14:textId="77777777" w:rsidR="0018007C" w:rsidRPr="00D23B56" w:rsidRDefault="009D5337" w:rsidP="00996B7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hyperlink r:id="rId21" w:history="1">
              <w:r w:rsidRPr="00D23B56">
                <w:rPr>
                  <w:rStyle w:val="Hyperlink"/>
                  <w:rFonts w:ascii="Open Sans" w:hAnsi="Open Sans" w:cs="Open Sans"/>
                </w:rPr>
                <w:t>SED registration and survey access</w:t>
              </w:r>
            </w:hyperlink>
          </w:p>
        </w:tc>
      </w:tr>
    </w:tbl>
    <w:p w14:paraId="5A298F3D" w14:textId="77777777" w:rsidR="00705B7B" w:rsidRPr="00D23B56" w:rsidRDefault="00705B7B">
      <w:pPr>
        <w:rPr>
          <w:rFonts w:ascii="Open Sans" w:hAnsi="Open Sans" w:cs="Open Sans"/>
        </w:rPr>
      </w:pPr>
    </w:p>
    <w:sectPr w:rsidR="00705B7B" w:rsidRPr="00D23B56" w:rsidSect="0018007C">
      <w:footerReference w:type="default" r:id="rId2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DBD7" w14:textId="77777777" w:rsidR="00580EBB" w:rsidRDefault="00580EBB" w:rsidP="00D23B56">
      <w:pPr>
        <w:spacing w:after="0" w:line="240" w:lineRule="auto"/>
      </w:pPr>
      <w:r>
        <w:separator/>
      </w:r>
    </w:p>
  </w:endnote>
  <w:endnote w:type="continuationSeparator" w:id="0">
    <w:p w14:paraId="13C82961" w14:textId="77777777" w:rsidR="00580EBB" w:rsidRDefault="00580EBB" w:rsidP="00D2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C678" w14:textId="16773E9C" w:rsidR="00D23B56" w:rsidRPr="00D23B56" w:rsidRDefault="00D23B56">
    <w:pPr>
      <w:pStyle w:val="Footer"/>
      <w:rPr>
        <w:rFonts w:ascii="Open Sans" w:hAnsi="Open Sans" w:cs="Open Sans"/>
        <w:sz w:val="18"/>
        <w:szCs w:val="18"/>
      </w:rPr>
    </w:pPr>
    <w:r w:rsidRPr="00D23B56">
      <w:rPr>
        <w:rFonts w:ascii="Open Sans" w:hAnsi="Open Sans" w:cs="Open Sans"/>
        <w:sz w:val="18"/>
        <w:szCs w:val="18"/>
      </w:rPr>
      <w:t xml:space="preserve">Updated </w:t>
    </w:r>
    <w:r w:rsidR="00F6615B">
      <w:rPr>
        <w:rFonts w:ascii="Open Sans" w:hAnsi="Open Sans" w:cs="Open Sans"/>
        <w:sz w:val="18"/>
        <w:szCs w:val="18"/>
      </w:rPr>
      <w:t>August 202</w:t>
    </w:r>
    <w:r w:rsidR="00EE19FE">
      <w:rPr>
        <w:rFonts w:ascii="Open Sans" w:hAnsi="Open Sans" w:cs="Open Sans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91D9" w14:textId="77777777" w:rsidR="00580EBB" w:rsidRDefault="00580EBB" w:rsidP="00D23B56">
      <w:pPr>
        <w:spacing w:after="0" w:line="240" w:lineRule="auto"/>
      </w:pPr>
      <w:r>
        <w:separator/>
      </w:r>
    </w:p>
  </w:footnote>
  <w:footnote w:type="continuationSeparator" w:id="0">
    <w:p w14:paraId="6B1554E2" w14:textId="77777777" w:rsidR="00580EBB" w:rsidRDefault="00580EBB" w:rsidP="00D2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E1FAD"/>
    <w:multiLevelType w:val="hybridMultilevel"/>
    <w:tmpl w:val="714AB4FE"/>
    <w:lvl w:ilvl="0" w:tplc="F156F4BE">
      <w:start w:val="24"/>
      <w:numFmt w:val="bullet"/>
      <w:lvlText w:val=""/>
      <w:lvlJc w:val="left"/>
      <w:pPr>
        <w:ind w:left="7020" w:hanging="360"/>
      </w:pPr>
      <w:rPr>
        <w:rFonts w:ascii="Webdings" w:eastAsia="Times New Roman" w:hAnsi="Webdings" w:cs="Times New Roman" w:hint="default"/>
        <w:b w:val="0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65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7C"/>
    <w:rsid w:val="00027C61"/>
    <w:rsid w:val="000A3207"/>
    <w:rsid w:val="0018007C"/>
    <w:rsid w:val="001927DB"/>
    <w:rsid w:val="001E41CB"/>
    <w:rsid w:val="00224ED9"/>
    <w:rsid w:val="00271F89"/>
    <w:rsid w:val="002925D4"/>
    <w:rsid w:val="00350D6F"/>
    <w:rsid w:val="00351337"/>
    <w:rsid w:val="00426F8C"/>
    <w:rsid w:val="00485B88"/>
    <w:rsid w:val="00577FA2"/>
    <w:rsid w:val="00580EBB"/>
    <w:rsid w:val="005D7BA8"/>
    <w:rsid w:val="0068138F"/>
    <w:rsid w:val="0068539F"/>
    <w:rsid w:val="006928D1"/>
    <w:rsid w:val="00702B52"/>
    <w:rsid w:val="00705B7B"/>
    <w:rsid w:val="00744562"/>
    <w:rsid w:val="007C3833"/>
    <w:rsid w:val="007C74DA"/>
    <w:rsid w:val="007C7A04"/>
    <w:rsid w:val="007D7E93"/>
    <w:rsid w:val="008D51D9"/>
    <w:rsid w:val="008F0DEA"/>
    <w:rsid w:val="0093508C"/>
    <w:rsid w:val="009959F6"/>
    <w:rsid w:val="009D508B"/>
    <w:rsid w:val="009D5337"/>
    <w:rsid w:val="00A06F04"/>
    <w:rsid w:val="00A1236E"/>
    <w:rsid w:val="00A137B1"/>
    <w:rsid w:val="00A446D5"/>
    <w:rsid w:val="00AA3B0C"/>
    <w:rsid w:val="00BF2288"/>
    <w:rsid w:val="00C65EF6"/>
    <w:rsid w:val="00D23B56"/>
    <w:rsid w:val="00E75F32"/>
    <w:rsid w:val="00EE19FE"/>
    <w:rsid w:val="00EE696A"/>
    <w:rsid w:val="00F47A69"/>
    <w:rsid w:val="00F65E2D"/>
    <w:rsid w:val="00F6615B"/>
    <w:rsid w:val="00FB6062"/>
    <w:rsid w:val="00FC0AF4"/>
    <w:rsid w:val="00FC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C9EEE"/>
  <w15:chartTrackingRefBased/>
  <w15:docId w15:val="{AE1911EF-5E99-4799-A726-DE6AE84D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7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8007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0DE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350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B56"/>
  </w:style>
  <w:style w:type="paragraph" w:styleId="Footer">
    <w:name w:val="footer"/>
    <w:basedOn w:val="Normal"/>
    <w:link w:val="FooterChar"/>
    <w:uiPriority w:val="99"/>
    <w:unhideWhenUsed/>
    <w:rsid w:val="00D2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ly.com/mcb_seattle/advising-with-maia" TargetMode="External"/><Relationship Id="rId13" Type="http://schemas.openxmlformats.org/officeDocument/2006/relationships/hyperlink" Target="http://grad.uw.edu/for-students-and-post-docs/mygrad-program/" TargetMode="External"/><Relationship Id="rId18" Type="http://schemas.openxmlformats.org/officeDocument/2006/relationships/hyperlink" Target="https://www.washington.edu/students/reg/calendar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ed-ncses.org/login.aspx" TargetMode="External"/><Relationship Id="rId7" Type="http://schemas.openxmlformats.org/officeDocument/2006/relationships/hyperlink" Target="https://forms.cloud.microsoft/r/cYz8dAV4K8" TargetMode="External"/><Relationship Id="rId12" Type="http://schemas.openxmlformats.org/officeDocument/2006/relationships/hyperlink" Target="mailto:graduateeducation@fredhutch.org?subject=Final%20Exam%20Room%20Reservation" TargetMode="External"/><Relationship Id="rId17" Type="http://schemas.openxmlformats.org/officeDocument/2006/relationships/hyperlink" Target="https://grad.uw.edu/current-students/enrollment-through-graduation/thesis-dissertation/" TargetMode="External"/><Relationship Id="rId2" Type="http://schemas.openxmlformats.org/officeDocument/2006/relationships/styles" Target="styles.xml"/><Relationship Id="rId16" Type="http://schemas.openxmlformats.org/officeDocument/2006/relationships/hyperlink" Target="mailto:maialow@uw.edu" TargetMode="External"/><Relationship Id="rId20" Type="http://schemas.openxmlformats.org/officeDocument/2006/relationships/hyperlink" Target="https://www.washington.edu/students/reg/calendar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cb@uw.edu?subject=Final%20exam%20room%20reservatio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etdadmin.com/washington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ialow@uw.edu" TargetMode="External"/><Relationship Id="rId19" Type="http://schemas.openxmlformats.org/officeDocument/2006/relationships/hyperlink" Target="http://www.etdadmin.com/washingt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alow@uw.edu" TargetMode="External"/><Relationship Id="rId14" Type="http://schemas.openxmlformats.org/officeDocument/2006/relationships/hyperlink" Target="mailto:valice@uw.ed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Low</dc:creator>
  <cp:keywords/>
  <dc:description/>
  <cp:lastModifiedBy>Alice Ven</cp:lastModifiedBy>
  <cp:revision>3</cp:revision>
  <dcterms:created xsi:type="dcterms:W3CDTF">2026-07-27T23:27:00Z</dcterms:created>
  <dcterms:modified xsi:type="dcterms:W3CDTF">2026-07-30T22:20:00Z</dcterms:modified>
</cp:coreProperties>
</file>